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869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492C4D" w:rsidTr="00645358">
        <w:tc>
          <w:tcPr>
            <w:tcW w:w="14174" w:type="dxa"/>
            <w:gridSpan w:val="4"/>
          </w:tcPr>
          <w:p w:rsidR="00492C4D" w:rsidRDefault="00492C4D" w:rsidP="00645358">
            <w:bookmarkStart w:id="0" w:name="_GoBack"/>
            <w:bookmarkEnd w:id="0"/>
            <w:r>
              <w:t>Many different groups of people all over the world are trying to help the planet to be a more sustainable place to live so that we have enough resources now, and in future generations.</w:t>
            </w:r>
          </w:p>
        </w:tc>
      </w:tr>
      <w:tr w:rsidR="00492C4D" w:rsidTr="00645358">
        <w:tc>
          <w:tcPr>
            <w:tcW w:w="3543" w:type="dxa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Environmental</w:t>
            </w:r>
          </w:p>
        </w:tc>
        <w:tc>
          <w:tcPr>
            <w:tcW w:w="3543" w:type="dxa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Cultural</w:t>
            </w:r>
          </w:p>
        </w:tc>
        <w:tc>
          <w:tcPr>
            <w:tcW w:w="3544" w:type="dxa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Societal</w:t>
            </w:r>
          </w:p>
        </w:tc>
        <w:tc>
          <w:tcPr>
            <w:tcW w:w="3544" w:type="dxa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Economic</w:t>
            </w:r>
          </w:p>
        </w:tc>
      </w:tr>
      <w:tr w:rsidR="00492C4D" w:rsidTr="00645358">
        <w:tc>
          <w:tcPr>
            <w:tcW w:w="14174" w:type="dxa"/>
            <w:gridSpan w:val="4"/>
            <w:shd w:val="clear" w:color="auto" w:fill="DDD9C3" w:themeFill="background2" w:themeFillShade="E6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Cultural Fair Day</w:t>
            </w:r>
          </w:p>
        </w:tc>
      </w:tr>
      <w:tr w:rsidR="00492C4D" w:rsidTr="00645358">
        <w:tc>
          <w:tcPr>
            <w:tcW w:w="3543" w:type="dxa"/>
          </w:tcPr>
          <w:p w:rsidR="00492C4D" w:rsidRDefault="00492C4D" w:rsidP="00645358">
            <w:r>
              <w:t>Signs to keep people off the native gardens.</w:t>
            </w:r>
          </w:p>
          <w:p w:rsidR="00492C4D" w:rsidRDefault="00492C4D" w:rsidP="00645358">
            <w:r>
              <w:t>Big rubbish bins to go around and collect up all the litter</w:t>
            </w:r>
          </w:p>
          <w:p w:rsidR="00492C4D" w:rsidRDefault="00492C4D" w:rsidP="00645358">
            <w:proofErr w:type="spellStart"/>
            <w:r>
              <w:t>Oakie</w:t>
            </w:r>
            <w:proofErr w:type="spellEnd"/>
            <w:r>
              <w:t xml:space="preserve"> helping us to be aware of doing the right thing for our environment</w:t>
            </w:r>
          </w:p>
          <w:p w:rsidR="00492C4D" w:rsidRDefault="00492C4D" w:rsidP="00645358"/>
          <w:p w:rsidR="00492C4D" w:rsidRDefault="00492C4D" w:rsidP="00645358">
            <w:r>
              <w:t>Selling worm juice for people to use on their gardens instead of using chemical fertilizers</w:t>
            </w:r>
          </w:p>
        </w:tc>
        <w:tc>
          <w:tcPr>
            <w:tcW w:w="3543" w:type="dxa"/>
          </w:tcPr>
          <w:p w:rsidR="00492C4D" w:rsidRDefault="00492C4D" w:rsidP="00645358">
            <w:r>
              <w:t>Cultural Fair day – different types of foods such as Indian, Italian …</w:t>
            </w:r>
          </w:p>
          <w:p w:rsidR="00492C4D" w:rsidRDefault="00492C4D" w:rsidP="00645358"/>
          <w:p w:rsidR="00492C4D" w:rsidRDefault="00492C4D" w:rsidP="00645358">
            <w:r>
              <w:t>Different dances</w:t>
            </w:r>
          </w:p>
          <w:p w:rsidR="00492C4D" w:rsidRDefault="00492C4D" w:rsidP="00645358"/>
          <w:p w:rsidR="00492C4D" w:rsidRDefault="00492C4D" w:rsidP="00645358">
            <w:r>
              <w:t>Face painting</w:t>
            </w:r>
          </w:p>
          <w:p w:rsidR="00492C4D" w:rsidRDefault="00492C4D" w:rsidP="00645358"/>
          <w:p w:rsidR="00492C4D" w:rsidRDefault="00492C4D" w:rsidP="00645358">
            <w:r>
              <w:t>ROPS Voices</w:t>
            </w:r>
          </w:p>
          <w:p w:rsidR="00492C4D" w:rsidRDefault="00492C4D" w:rsidP="00645358"/>
          <w:p w:rsidR="00492C4D" w:rsidRDefault="00492C4D" w:rsidP="00645358">
            <w:r>
              <w:t>Cultural Club performances</w:t>
            </w:r>
          </w:p>
          <w:p w:rsidR="00492C4D" w:rsidRDefault="00492C4D" w:rsidP="00645358"/>
        </w:tc>
        <w:tc>
          <w:tcPr>
            <w:tcW w:w="3544" w:type="dxa"/>
          </w:tcPr>
          <w:p w:rsidR="00492C4D" w:rsidRDefault="00492C4D" w:rsidP="00645358">
            <w:r>
              <w:t>Brings everyone together from different cultures</w:t>
            </w:r>
          </w:p>
          <w:p w:rsidR="00492C4D" w:rsidRDefault="00492C4D" w:rsidP="00645358">
            <w:r>
              <w:t>Mix and mingle</w:t>
            </w:r>
          </w:p>
          <w:p w:rsidR="00492C4D" w:rsidRDefault="00492C4D" w:rsidP="00645358">
            <w:r>
              <w:t>Chat</w:t>
            </w:r>
          </w:p>
          <w:p w:rsidR="00492C4D" w:rsidRDefault="00492C4D" w:rsidP="00645358">
            <w:r>
              <w:t>Get to know other people</w:t>
            </w:r>
          </w:p>
          <w:p w:rsidR="00492C4D" w:rsidRDefault="00492C4D" w:rsidP="00645358">
            <w:r>
              <w:t>Have a lovely family day out and meet other families</w:t>
            </w:r>
          </w:p>
          <w:p w:rsidR="00492C4D" w:rsidRDefault="00492C4D" w:rsidP="00645358">
            <w:r>
              <w:t>Make new friends</w:t>
            </w:r>
          </w:p>
          <w:p w:rsidR="00492C4D" w:rsidRDefault="00492C4D" w:rsidP="00645358">
            <w:r>
              <w:t xml:space="preserve">Something to look forward to </w:t>
            </w:r>
          </w:p>
        </w:tc>
        <w:tc>
          <w:tcPr>
            <w:tcW w:w="3544" w:type="dxa"/>
          </w:tcPr>
          <w:p w:rsidR="00492C4D" w:rsidRDefault="00492C4D" w:rsidP="00645358">
            <w:r>
              <w:t>selling used clothing</w:t>
            </w:r>
          </w:p>
          <w:p w:rsidR="00492C4D" w:rsidRDefault="00492C4D" w:rsidP="00645358"/>
          <w:p w:rsidR="00492C4D" w:rsidRDefault="00492C4D" w:rsidP="00645358">
            <w:r>
              <w:t>selling used books</w:t>
            </w:r>
          </w:p>
          <w:p w:rsidR="00492C4D" w:rsidRDefault="00492C4D" w:rsidP="00645358"/>
          <w:p w:rsidR="00492C4D" w:rsidRDefault="00492C4D" w:rsidP="00645358"/>
          <w:p w:rsidR="00492C4D" w:rsidRDefault="00492C4D" w:rsidP="00645358"/>
          <w:p w:rsidR="00492C4D" w:rsidRDefault="00492C4D" w:rsidP="00645358">
            <w:r>
              <w:t>Selling Worm Juice to be able to use the money for something in our school that will be long-lasting</w:t>
            </w:r>
          </w:p>
        </w:tc>
      </w:tr>
      <w:tr w:rsidR="00492C4D" w:rsidTr="00645358">
        <w:tc>
          <w:tcPr>
            <w:tcW w:w="3543" w:type="dxa"/>
          </w:tcPr>
          <w:p w:rsidR="00492C4D" w:rsidRDefault="00492C4D" w:rsidP="00645358"/>
        </w:tc>
        <w:tc>
          <w:tcPr>
            <w:tcW w:w="3543" w:type="dxa"/>
          </w:tcPr>
          <w:p w:rsidR="00492C4D" w:rsidRDefault="00492C4D" w:rsidP="00645358"/>
        </w:tc>
        <w:tc>
          <w:tcPr>
            <w:tcW w:w="3544" w:type="dxa"/>
          </w:tcPr>
          <w:p w:rsidR="00492C4D" w:rsidRDefault="00492C4D" w:rsidP="00645358"/>
        </w:tc>
        <w:tc>
          <w:tcPr>
            <w:tcW w:w="3544" w:type="dxa"/>
          </w:tcPr>
          <w:p w:rsidR="00492C4D" w:rsidRDefault="00492C4D" w:rsidP="00645358"/>
        </w:tc>
      </w:tr>
      <w:tr w:rsidR="00492C4D" w:rsidTr="00645358">
        <w:tc>
          <w:tcPr>
            <w:tcW w:w="14174" w:type="dxa"/>
            <w:gridSpan w:val="4"/>
            <w:shd w:val="clear" w:color="auto" w:fill="DDD9C3" w:themeFill="background2" w:themeFillShade="E6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The Worm Farm</w:t>
            </w:r>
          </w:p>
        </w:tc>
      </w:tr>
      <w:tr w:rsidR="00492C4D" w:rsidTr="00645358">
        <w:tc>
          <w:tcPr>
            <w:tcW w:w="3543" w:type="dxa"/>
          </w:tcPr>
          <w:p w:rsidR="00492C4D" w:rsidRDefault="00492C4D" w:rsidP="00645358">
            <w:r>
              <w:t>Worms eat our scrap foods</w:t>
            </w:r>
          </w:p>
          <w:p w:rsidR="00492C4D" w:rsidRDefault="00492C4D" w:rsidP="00645358">
            <w:r>
              <w:t>Natural fertilizer</w:t>
            </w:r>
          </w:p>
          <w:p w:rsidR="00492C4D" w:rsidRDefault="00492C4D" w:rsidP="00645358">
            <w:r>
              <w:t>Learn how to care for other creatures on our planet to sustain them for future generations</w:t>
            </w:r>
          </w:p>
          <w:p w:rsidR="00492C4D" w:rsidRDefault="00492C4D" w:rsidP="00645358"/>
        </w:tc>
        <w:tc>
          <w:tcPr>
            <w:tcW w:w="3543" w:type="dxa"/>
          </w:tcPr>
          <w:p w:rsidR="00492C4D" w:rsidRDefault="00492C4D" w:rsidP="00645358">
            <w:r>
              <w:t xml:space="preserve">Good for our soils – In </w:t>
            </w:r>
            <w:proofErr w:type="spellStart"/>
            <w:r>
              <w:t>maori</w:t>
            </w:r>
            <w:proofErr w:type="spellEnd"/>
            <w:r>
              <w:t xml:space="preserve"> tradition, our gardens and crops – only natural fertilizer, not harmed by artificial/chemical fertilizers – poisonous and toxic</w:t>
            </w:r>
          </w:p>
        </w:tc>
        <w:tc>
          <w:tcPr>
            <w:tcW w:w="3544" w:type="dxa"/>
          </w:tcPr>
          <w:p w:rsidR="00492C4D" w:rsidRDefault="00492C4D" w:rsidP="00645358">
            <w:r>
              <w:t xml:space="preserve">If we all are educated /understand the importance of worm farms – help our environment </w:t>
            </w:r>
          </w:p>
          <w:p w:rsidR="00492C4D" w:rsidRDefault="00492C4D" w:rsidP="00645358">
            <w:r>
              <w:t>Educate others too –  parents/grandparents</w:t>
            </w:r>
          </w:p>
          <w:p w:rsidR="00492C4D" w:rsidRDefault="00492C4D" w:rsidP="00645358"/>
        </w:tc>
        <w:tc>
          <w:tcPr>
            <w:tcW w:w="3544" w:type="dxa"/>
          </w:tcPr>
          <w:p w:rsidR="00492C4D" w:rsidRDefault="00492C4D" w:rsidP="00645358">
            <w:r>
              <w:t>Not paying to get rid of our waste</w:t>
            </w:r>
          </w:p>
          <w:p w:rsidR="00492C4D" w:rsidRDefault="00492C4D" w:rsidP="00645358">
            <w:r>
              <w:t xml:space="preserve">Can use the money to buy other useful things for our school like garden seats, bird baths to attract the birds </w:t>
            </w:r>
            <w:proofErr w:type="spellStart"/>
            <w:r>
              <w:t>etc</w:t>
            </w:r>
            <w:proofErr w:type="spellEnd"/>
          </w:p>
          <w:p w:rsidR="00492C4D" w:rsidRDefault="00492C4D" w:rsidP="00645358"/>
        </w:tc>
      </w:tr>
      <w:tr w:rsidR="00492C4D" w:rsidTr="00645358">
        <w:tc>
          <w:tcPr>
            <w:tcW w:w="3543" w:type="dxa"/>
          </w:tcPr>
          <w:p w:rsidR="00492C4D" w:rsidRDefault="00492C4D" w:rsidP="00645358"/>
        </w:tc>
        <w:tc>
          <w:tcPr>
            <w:tcW w:w="3543" w:type="dxa"/>
          </w:tcPr>
          <w:p w:rsidR="00492C4D" w:rsidRDefault="00492C4D" w:rsidP="00645358"/>
        </w:tc>
        <w:tc>
          <w:tcPr>
            <w:tcW w:w="3544" w:type="dxa"/>
          </w:tcPr>
          <w:p w:rsidR="00492C4D" w:rsidRDefault="00492C4D" w:rsidP="00645358"/>
        </w:tc>
        <w:tc>
          <w:tcPr>
            <w:tcW w:w="3544" w:type="dxa"/>
          </w:tcPr>
          <w:p w:rsidR="00492C4D" w:rsidRDefault="00492C4D" w:rsidP="00645358"/>
        </w:tc>
      </w:tr>
      <w:tr w:rsidR="00492C4D" w:rsidTr="00645358">
        <w:tc>
          <w:tcPr>
            <w:tcW w:w="14174" w:type="dxa"/>
            <w:gridSpan w:val="4"/>
            <w:shd w:val="clear" w:color="auto" w:fill="DDD9C3" w:themeFill="background2" w:themeFillShade="E6"/>
          </w:tcPr>
          <w:p w:rsidR="00492C4D" w:rsidRPr="00492C4D" w:rsidRDefault="00492C4D" w:rsidP="00645358">
            <w:pPr>
              <w:jc w:val="center"/>
              <w:rPr>
                <w:b/>
              </w:rPr>
            </w:pPr>
            <w:r w:rsidRPr="00492C4D">
              <w:rPr>
                <w:b/>
              </w:rPr>
              <w:t>OTHER WAYS AT ROPS</w:t>
            </w:r>
          </w:p>
        </w:tc>
      </w:tr>
      <w:tr w:rsidR="00492C4D" w:rsidTr="00645358">
        <w:tc>
          <w:tcPr>
            <w:tcW w:w="3543" w:type="dxa"/>
          </w:tcPr>
          <w:p w:rsidR="00492C4D" w:rsidRDefault="00492C4D" w:rsidP="00645358">
            <w:r>
              <w:t>Water butts to collect rainwater – water plants when no rain in summer</w:t>
            </w:r>
          </w:p>
          <w:p w:rsidR="00492C4D" w:rsidRDefault="00492C4D" w:rsidP="00645358"/>
          <w:p w:rsidR="00492C4D" w:rsidRDefault="00492C4D" w:rsidP="00645358">
            <w:r>
              <w:t xml:space="preserve">No </w:t>
            </w:r>
            <w:proofErr w:type="spellStart"/>
            <w:r>
              <w:t>gladwrap</w:t>
            </w:r>
            <w:proofErr w:type="spellEnd"/>
            <w:r>
              <w:t xml:space="preserve"> – pack in pack out policy </w:t>
            </w:r>
          </w:p>
        </w:tc>
        <w:tc>
          <w:tcPr>
            <w:tcW w:w="3543" w:type="dxa"/>
          </w:tcPr>
          <w:p w:rsidR="00492C4D" w:rsidRDefault="00492C4D" w:rsidP="00645358">
            <w:r>
              <w:t>ROPS celebrates:</w:t>
            </w:r>
          </w:p>
          <w:p w:rsidR="00492C4D" w:rsidRDefault="00492C4D" w:rsidP="00645358">
            <w:proofErr w:type="spellStart"/>
            <w:r>
              <w:t>Matariki</w:t>
            </w:r>
            <w:proofErr w:type="spellEnd"/>
          </w:p>
          <w:p w:rsidR="00492C4D" w:rsidRDefault="00492C4D" w:rsidP="00645358">
            <w:r>
              <w:t>Diwali</w:t>
            </w:r>
          </w:p>
          <w:p w:rsidR="00492C4D" w:rsidRDefault="00492C4D" w:rsidP="00645358">
            <w:r>
              <w:t>Chinese New Year</w:t>
            </w:r>
          </w:p>
          <w:p w:rsidR="00492C4D" w:rsidRDefault="00492C4D" w:rsidP="00645358">
            <w:r>
              <w:t xml:space="preserve">Learn </w:t>
            </w:r>
            <w:proofErr w:type="spellStart"/>
            <w:r>
              <w:t>maori</w:t>
            </w:r>
            <w:proofErr w:type="spellEnd"/>
            <w:r>
              <w:t xml:space="preserve"> language</w:t>
            </w:r>
          </w:p>
          <w:p w:rsidR="00492C4D" w:rsidRDefault="00492C4D" w:rsidP="00645358">
            <w:r>
              <w:t>Learn about the treaty of Waitangi  three principles:</w:t>
            </w:r>
          </w:p>
          <w:p w:rsidR="00492C4D" w:rsidRDefault="00492C4D" w:rsidP="00645358">
            <w:r>
              <w:t>Partnership – work together</w:t>
            </w:r>
          </w:p>
          <w:p w:rsidR="00492C4D" w:rsidRDefault="00492C4D" w:rsidP="00645358">
            <w:r>
              <w:t>Protection – care, respect, empower</w:t>
            </w:r>
          </w:p>
          <w:p w:rsidR="00492C4D" w:rsidRDefault="00492C4D" w:rsidP="00645358">
            <w:r>
              <w:t xml:space="preserve">Participation – joining in, </w:t>
            </w:r>
            <w:proofErr w:type="spellStart"/>
            <w:r>
              <w:t>eg</w:t>
            </w:r>
            <w:proofErr w:type="spellEnd"/>
            <w:r>
              <w:t xml:space="preserve"> </w:t>
            </w:r>
            <w:proofErr w:type="spellStart"/>
            <w:r>
              <w:t>breaktime</w:t>
            </w:r>
            <w:proofErr w:type="spellEnd"/>
            <w:r>
              <w:t xml:space="preserve"> clubs/helping each other </w:t>
            </w:r>
            <w:r>
              <w:lastRenderedPageBreak/>
              <w:t>solve problems</w:t>
            </w:r>
          </w:p>
        </w:tc>
        <w:tc>
          <w:tcPr>
            <w:tcW w:w="3544" w:type="dxa"/>
          </w:tcPr>
          <w:p w:rsidR="00492C4D" w:rsidRDefault="00492C4D" w:rsidP="00645358">
            <w:r>
              <w:lastRenderedPageBreak/>
              <w:t>Mrs Myers removed rubbish bins – keeps our school tidy</w:t>
            </w:r>
          </w:p>
          <w:p w:rsidR="00492C4D" w:rsidRDefault="00492C4D" w:rsidP="00645358">
            <w:r>
              <w:t>Pack in / pack out school policy</w:t>
            </w:r>
          </w:p>
          <w:p w:rsidR="00492C4D" w:rsidRDefault="00492C4D" w:rsidP="00645358"/>
          <w:p w:rsidR="00492C4D" w:rsidRDefault="00492C4D" w:rsidP="00645358">
            <w:proofErr w:type="spellStart"/>
            <w:r>
              <w:t>Olympathon</w:t>
            </w:r>
            <w:proofErr w:type="spellEnd"/>
            <w:r>
              <w:t xml:space="preserve"> </w:t>
            </w:r>
          </w:p>
          <w:p w:rsidR="00492C4D" w:rsidRDefault="00492C4D" w:rsidP="00645358"/>
        </w:tc>
        <w:tc>
          <w:tcPr>
            <w:tcW w:w="3544" w:type="dxa"/>
          </w:tcPr>
          <w:p w:rsidR="00492C4D" w:rsidRDefault="00492C4D" w:rsidP="00645358">
            <w:r>
              <w:t>Water Butts</w:t>
            </w:r>
          </w:p>
          <w:p w:rsidR="00492C4D" w:rsidRDefault="00492C4D" w:rsidP="00645358">
            <w:r>
              <w:t>Using digital tools/trying to reduce paper used.</w:t>
            </w:r>
          </w:p>
          <w:p w:rsidR="00492C4D" w:rsidRDefault="00492C4D" w:rsidP="00645358">
            <w:r>
              <w:t>Making toys out of recycled products</w:t>
            </w:r>
          </w:p>
          <w:p w:rsidR="00492C4D" w:rsidRDefault="00492C4D" w:rsidP="00645358">
            <w:proofErr w:type="spellStart"/>
            <w:r>
              <w:t>ROPSville</w:t>
            </w:r>
            <w:proofErr w:type="spellEnd"/>
          </w:p>
          <w:p w:rsidR="00492C4D" w:rsidRDefault="00492C4D" w:rsidP="00645358">
            <w:r>
              <w:t>Selling chicken eggs</w:t>
            </w:r>
          </w:p>
        </w:tc>
      </w:tr>
    </w:tbl>
    <w:p w:rsidR="00A952E1" w:rsidRDefault="00A952E1"/>
    <w:p w:rsidR="0000666E" w:rsidRDefault="0000666E"/>
    <w:sectPr w:rsidR="0000666E" w:rsidSect="00A952E1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95" w:rsidRDefault="00286A95" w:rsidP="00645358">
      <w:pPr>
        <w:spacing w:after="0" w:line="240" w:lineRule="auto"/>
      </w:pPr>
      <w:r>
        <w:separator/>
      </w:r>
    </w:p>
  </w:endnote>
  <w:endnote w:type="continuationSeparator" w:id="0">
    <w:p w:rsidR="00286A95" w:rsidRDefault="00286A95" w:rsidP="0064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358" w:rsidRDefault="00645358">
    <w:pPr>
      <w:pStyle w:val="Footer"/>
    </w:pPr>
    <w:r>
      <w:t>Prepared by Helen Withy 20 October, 2016</w:t>
    </w:r>
  </w:p>
  <w:p w:rsidR="00645358" w:rsidRDefault="006453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95" w:rsidRDefault="00286A95" w:rsidP="00645358">
      <w:pPr>
        <w:spacing w:after="0" w:line="240" w:lineRule="auto"/>
      </w:pPr>
      <w:r>
        <w:separator/>
      </w:r>
    </w:p>
  </w:footnote>
  <w:footnote w:type="continuationSeparator" w:id="0">
    <w:p w:rsidR="00286A95" w:rsidRDefault="00286A95" w:rsidP="00645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E1"/>
    <w:rsid w:val="0000666E"/>
    <w:rsid w:val="00286A95"/>
    <w:rsid w:val="00492C4D"/>
    <w:rsid w:val="00645358"/>
    <w:rsid w:val="006568DD"/>
    <w:rsid w:val="00A9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358"/>
  </w:style>
  <w:style w:type="paragraph" w:styleId="Footer">
    <w:name w:val="footer"/>
    <w:basedOn w:val="Normal"/>
    <w:link w:val="FooterChar"/>
    <w:uiPriority w:val="99"/>
    <w:unhideWhenUsed/>
    <w:rsid w:val="0064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358"/>
  </w:style>
  <w:style w:type="paragraph" w:styleId="BalloonText">
    <w:name w:val="Balloon Text"/>
    <w:basedOn w:val="Normal"/>
    <w:link w:val="BalloonTextChar"/>
    <w:uiPriority w:val="99"/>
    <w:semiHidden/>
    <w:unhideWhenUsed/>
    <w:rsid w:val="00645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358"/>
  </w:style>
  <w:style w:type="paragraph" w:styleId="Footer">
    <w:name w:val="footer"/>
    <w:basedOn w:val="Normal"/>
    <w:link w:val="FooterChar"/>
    <w:uiPriority w:val="99"/>
    <w:unhideWhenUsed/>
    <w:rsid w:val="0064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358"/>
  </w:style>
  <w:style w:type="paragraph" w:styleId="BalloonText">
    <w:name w:val="Balloon Text"/>
    <w:basedOn w:val="Normal"/>
    <w:link w:val="BalloonTextChar"/>
    <w:uiPriority w:val="99"/>
    <w:semiHidden/>
    <w:unhideWhenUsed/>
    <w:rsid w:val="00645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3</cp:revision>
  <cp:lastPrinted>2016-10-20T18:33:00Z</cp:lastPrinted>
  <dcterms:created xsi:type="dcterms:W3CDTF">2016-10-20T18:12:00Z</dcterms:created>
  <dcterms:modified xsi:type="dcterms:W3CDTF">2016-10-20T18:36:00Z</dcterms:modified>
</cp:coreProperties>
</file>